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70BD" w14:textId="28A1BFCA" w:rsidR="00AE1036" w:rsidRDefault="005F0944" w:rsidP="002C5A39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I</w:t>
      </w:r>
      <w:r w:rsidR="002C5A39" w:rsidRPr="002C5A39">
        <w:rPr>
          <w:b/>
          <w:i/>
          <w:sz w:val="44"/>
          <w:szCs w:val="44"/>
          <w:u w:val="single"/>
        </w:rPr>
        <w:t xml:space="preserve">nformace </w:t>
      </w:r>
      <w:r w:rsidR="00AE1036">
        <w:rPr>
          <w:b/>
          <w:i/>
          <w:sz w:val="44"/>
          <w:szCs w:val="44"/>
          <w:u w:val="single"/>
        </w:rPr>
        <w:t>k</w:t>
      </w:r>
      <w:r w:rsidR="00630D4C">
        <w:rPr>
          <w:b/>
          <w:i/>
          <w:sz w:val="44"/>
          <w:szCs w:val="44"/>
          <w:u w:val="single"/>
        </w:rPr>
        <w:t> polož</w:t>
      </w:r>
      <w:r>
        <w:rPr>
          <w:b/>
          <w:i/>
          <w:sz w:val="44"/>
          <w:szCs w:val="44"/>
          <w:u w:val="single"/>
        </w:rPr>
        <w:t>kám</w:t>
      </w:r>
      <w:r w:rsidR="00630D4C">
        <w:rPr>
          <w:b/>
          <w:i/>
          <w:sz w:val="44"/>
          <w:szCs w:val="44"/>
          <w:u w:val="single"/>
        </w:rPr>
        <w:t xml:space="preserve"> č. </w:t>
      </w:r>
      <w:r>
        <w:rPr>
          <w:b/>
          <w:i/>
          <w:sz w:val="44"/>
          <w:szCs w:val="44"/>
          <w:u w:val="single"/>
        </w:rPr>
        <w:t>471 až 473</w:t>
      </w:r>
    </w:p>
    <w:p w14:paraId="0FB88E05" w14:textId="77777777" w:rsidR="004B2AA6" w:rsidRDefault="004B2AA6" w:rsidP="00630D4C">
      <w:pPr>
        <w:jc w:val="center"/>
      </w:pPr>
    </w:p>
    <w:p w14:paraId="3822E7BD" w14:textId="5046D910" w:rsidR="00630D4C" w:rsidRDefault="00630D4C" w:rsidP="00630D4C">
      <w:pPr>
        <w:jc w:val="center"/>
      </w:pPr>
      <w:r>
        <w:t>Položk</w:t>
      </w:r>
      <w:r w:rsidR="005F0944">
        <w:t>y</w:t>
      </w:r>
      <w:r>
        <w:t xml:space="preserve"> č.</w:t>
      </w:r>
      <w:r w:rsidR="004B2AA6">
        <w:t xml:space="preserve"> </w:t>
      </w:r>
      <w:r w:rsidR="005F0944">
        <w:t>471 až 473</w:t>
      </w:r>
      <w:r w:rsidR="006B527F">
        <w:t xml:space="preserve"> </w:t>
      </w:r>
      <w:r>
        <w:t>nebud</w:t>
      </w:r>
      <w:r w:rsidR="005F0944">
        <w:t>ou</w:t>
      </w:r>
      <w:r>
        <w:t xml:space="preserve"> vystaven</w:t>
      </w:r>
      <w:r w:rsidR="005F0944">
        <w:t>y</w:t>
      </w:r>
      <w:r>
        <w:t xml:space="preserve"> v areálu exekučního skladu v době dražby.</w:t>
      </w:r>
    </w:p>
    <w:p w14:paraId="2E2118D9" w14:textId="454D9A4C" w:rsidR="007D1EB1" w:rsidRDefault="00904BAE" w:rsidP="008E70A9">
      <w:pPr>
        <w:jc w:val="center"/>
        <w:rPr>
          <w:rFonts w:eastAsia="Times New Roman"/>
        </w:rPr>
      </w:pPr>
      <w:r>
        <w:t>T</w:t>
      </w:r>
      <w:r w:rsidR="00956B3D">
        <w:t>y</w:t>
      </w:r>
      <w:r>
        <w:t>to položk</w:t>
      </w:r>
      <w:r w:rsidR="00956B3D">
        <w:t>y</w:t>
      </w:r>
      <w:r>
        <w:t xml:space="preserve"> </w:t>
      </w:r>
      <w:r w:rsidR="007D1EB1">
        <w:t>j</w:t>
      </w:r>
      <w:r w:rsidR="00956B3D">
        <w:t>sou</w:t>
      </w:r>
      <w:r w:rsidR="007D1EB1">
        <w:t xml:space="preserve"> uložen</w:t>
      </w:r>
      <w:r w:rsidR="00956B3D">
        <w:t>y</w:t>
      </w:r>
      <w:r>
        <w:t> </w:t>
      </w:r>
      <w:r w:rsidR="004B2AA6">
        <w:t>na</w:t>
      </w:r>
      <w:r w:rsidR="00956B3D">
        <w:t xml:space="preserve"> </w:t>
      </w:r>
      <w:r w:rsidR="00956B3D" w:rsidRPr="00956B3D">
        <w:t>služebně Policie České republiky, Velehradská třída 1217, 686 01 Uherské Hradiště</w:t>
      </w:r>
      <w:r>
        <w:t xml:space="preserve">, kde </w:t>
      </w:r>
      <w:r w:rsidR="00630D4C">
        <w:t>bud</w:t>
      </w:r>
      <w:r w:rsidR="004B2AA6">
        <w:t>e</w:t>
      </w:r>
      <w:r w:rsidR="00630D4C">
        <w:t xml:space="preserve"> vydán</w:t>
      </w:r>
      <w:r w:rsidR="004B2AA6">
        <w:t xml:space="preserve">a </w:t>
      </w:r>
      <w:r w:rsidR="00630D4C">
        <w:t xml:space="preserve">vydražiteli, </w:t>
      </w:r>
      <w:r w:rsidR="007D1EB1">
        <w:rPr>
          <w:rFonts w:eastAsia="Times New Roman"/>
        </w:rPr>
        <w:t xml:space="preserve">a to po doložení </w:t>
      </w:r>
      <w:r w:rsidR="004B2AA6">
        <w:rPr>
          <w:rFonts w:eastAsia="Times New Roman"/>
        </w:rPr>
        <w:t>potřebných</w:t>
      </w:r>
      <w:r w:rsidR="007D1EB1">
        <w:rPr>
          <w:rFonts w:eastAsia="Times New Roman"/>
        </w:rPr>
        <w:t xml:space="preserve"> dokladů.</w:t>
      </w:r>
      <w:r w:rsidR="005360D7">
        <w:rPr>
          <w:rFonts w:eastAsia="Times New Roman"/>
        </w:rPr>
        <w:t xml:space="preserve"> </w:t>
      </w:r>
    </w:p>
    <w:p w14:paraId="46C318D8" w14:textId="4C5C4189" w:rsidR="00F723D1" w:rsidRDefault="00F723D1" w:rsidP="00F723D1">
      <w:pPr>
        <w:jc w:val="center"/>
        <w:rPr>
          <w:rFonts w:eastAsia="Times New Roman"/>
        </w:rPr>
      </w:pPr>
      <w:r w:rsidRPr="00F723D1">
        <w:rPr>
          <w:rFonts w:eastAsia="Times New Roman"/>
        </w:rPr>
        <w:t>Dražby se mohou zúčastnit pouze osoby s platným zbrojním průkazem podle typu zbraně dle platných právních předpisů ČR.</w:t>
      </w:r>
      <w:r w:rsidR="004B2AA6">
        <w:rPr>
          <w:rFonts w:eastAsia="Times New Roman"/>
        </w:rPr>
        <w:t xml:space="preserve"> Zbrojní průkaz musí zájemce o koupi předložit při registraci do dražby.</w:t>
      </w:r>
    </w:p>
    <w:p w14:paraId="459CF268" w14:textId="14B4D7EA" w:rsidR="000563F3" w:rsidRPr="00F723D1" w:rsidRDefault="000563F3" w:rsidP="00F723D1">
      <w:pPr>
        <w:jc w:val="center"/>
        <w:rPr>
          <w:rFonts w:eastAsia="Times New Roman"/>
        </w:rPr>
      </w:pPr>
      <w:r>
        <w:rPr>
          <w:rFonts w:eastAsia="Times New Roman"/>
        </w:rPr>
        <w:t xml:space="preserve">Na </w:t>
      </w:r>
      <w:r w:rsidR="004B2AA6">
        <w:rPr>
          <w:rFonts w:eastAsia="Times New Roman"/>
        </w:rPr>
        <w:t>tuto položku</w:t>
      </w:r>
      <w:r>
        <w:rPr>
          <w:rFonts w:eastAsia="Times New Roman"/>
        </w:rPr>
        <w:t xml:space="preserve"> je nutné si před vyzvednutím po dražbě vyřídit nákupní povolení. </w:t>
      </w:r>
    </w:p>
    <w:p w14:paraId="3332F24D" w14:textId="77777777" w:rsidR="008E70A9" w:rsidRDefault="008E70A9" w:rsidP="00630D4C">
      <w:pPr>
        <w:jc w:val="center"/>
        <w:rPr>
          <w:b/>
          <w:u w:val="single"/>
        </w:rPr>
      </w:pPr>
    </w:p>
    <w:p w14:paraId="6C6F6625" w14:textId="77777777" w:rsidR="00956B3D" w:rsidRDefault="00956B3D" w:rsidP="00630D4C">
      <w:pPr>
        <w:jc w:val="center"/>
        <w:rPr>
          <w:b/>
          <w:u w:val="single"/>
        </w:rPr>
      </w:pPr>
    </w:p>
    <w:p w14:paraId="7078787E" w14:textId="5E7574AE" w:rsidR="00513910" w:rsidRDefault="00CA5443" w:rsidP="00630D4C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bookmarkStart w:id="0" w:name="_Hlk169079760"/>
      <w:r w:rsidRPr="00CA5443">
        <w:rPr>
          <w:b/>
          <w:u w:val="single"/>
        </w:rPr>
        <w:t>Položka č.</w:t>
      </w:r>
      <w:r w:rsidR="00956B3D">
        <w:rPr>
          <w:b/>
          <w:u w:val="single"/>
        </w:rPr>
        <w:t>471</w:t>
      </w:r>
      <w:r w:rsidRPr="00CA5443">
        <w:rPr>
          <w:b/>
          <w:u w:val="single"/>
        </w:rPr>
        <w:t xml:space="preserve"> </w:t>
      </w:r>
      <w:r w:rsidR="00485B54">
        <w:rPr>
          <w:b/>
          <w:u w:val="single"/>
        </w:rPr>
        <w:t>–</w:t>
      </w:r>
      <w:r w:rsidRPr="00CA5443">
        <w:rPr>
          <w:b/>
          <w:u w:val="single"/>
        </w:rPr>
        <w:t xml:space="preserve"> </w:t>
      </w:r>
      <w:r w:rsidR="00956B3D" w:rsidRPr="00956B3D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revolver Taurus, model: 85, ráře: 38</w:t>
      </w:r>
    </w:p>
    <w:p w14:paraId="58B36A8A" w14:textId="353F8A19" w:rsidR="00D378B7" w:rsidRDefault="00CA5443" w:rsidP="00630D4C">
      <w:pPr>
        <w:jc w:val="center"/>
        <w:rPr>
          <w:b/>
        </w:rPr>
      </w:pPr>
      <w:r>
        <w:t xml:space="preserve">Vyvolávací cena je </w:t>
      </w:r>
      <w:r w:rsidR="00956B3D">
        <w:rPr>
          <w:b/>
        </w:rPr>
        <w:t>2.</w:t>
      </w:r>
      <w:r w:rsidR="004B2AA6">
        <w:rPr>
          <w:b/>
        </w:rPr>
        <w:t>00</w:t>
      </w:r>
      <w:r w:rsidR="00956B3D">
        <w:rPr>
          <w:b/>
        </w:rPr>
        <w:t>0</w:t>
      </w:r>
      <w:r w:rsidRPr="00CA5443">
        <w:rPr>
          <w:b/>
        </w:rPr>
        <w:t>,- Kč</w:t>
      </w:r>
    </w:p>
    <w:bookmarkEnd w:id="0"/>
    <w:p w14:paraId="2C8B693A" w14:textId="77777777" w:rsidR="00956B3D" w:rsidRDefault="00956B3D" w:rsidP="00630D4C">
      <w:pPr>
        <w:jc w:val="center"/>
        <w:rPr>
          <w:b/>
        </w:rPr>
      </w:pPr>
    </w:p>
    <w:p w14:paraId="4EB5F331" w14:textId="7828B4E1" w:rsidR="00956B3D" w:rsidRDefault="00956B3D" w:rsidP="00630D4C">
      <w:pPr>
        <w:jc w:val="center"/>
        <w:rPr>
          <w:b/>
        </w:rPr>
      </w:pPr>
      <w:r>
        <w:rPr>
          <w:noProof/>
        </w:rPr>
        <w:drawing>
          <wp:inline distT="0" distB="0" distL="0" distR="0" wp14:anchorId="4E41FA08" wp14:editId="65356830">
            <wp:extent cx="5760720" cy="3837305"/>
            <wp:effectExtent l="0" t="0" r="0" b="0"/>
            <wp:docPr id="1242938378" name="Obrázek 1" descr="Obsah obrázku zbraň, Pistole, střelná zbraň, Střelná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938378" name="Obrázek 1" descr="Obsah obrázku zbraň, Pistole, střelná zbraň, Střelná zbraň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41A8" w14:textId="4D253FEF" w:rsidR="004B2AA6" w:rsidRDefault="004B2AA6" w:rsidP="00630D4C">
      <w:pPr>
        <w:jc w:val="center"/>
        <w:rPr>
          <w:b/>
        </w:rPr>
      </w:pPr>
    </w:p>
    <w:p w14:paraId="0AA95E80" w14:textId="1E9B0A87" w:rsidR="008E70A9" w:rsidRDefault="008E70A9" w:rsidP="00630D4C">
      <w:pPr>
        <w:jc w:val="center"/>
        <w:rPr>
          <w:b/>
        </w:rPr>
      </w:pPr>
    </w:p>
    <w:p w14:paraId="3CEF8F18" w14:textId="60618630" w:rsidR="008E70A9" w:rsidRDefault="00956B3D" w:rsidP="00630D4C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F41D62C" wp14:editId="63A94B5F">
            <wp:extent cx="5760720" cy="3837305"/>
            <wp:effectExtent l="0" t="0" r="0" b="0"/>
            <wp:docPr id="725936263" name="Obrázek 2" descr="Obsah obrázku zbraň, Pistole, střelná zbraň, Spoušť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36263" name="Obrázek 2" descr="Obsah obrázku zbraň, Pistole, střelná zbraň, Spoušť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CD1E8" w14:textId="3A0DB096" w:rsidR="008E70A9" w:rsidRDefault="008E70A9" w:rsidP="00630D4C">
      <w:pPr>
        <w:jc w:val="center"/>
        <w:rPr>
          <w:b/>
        </w:rPr>
      </w:pPr>
    </w:p>
    <w:p w14:paraId="31BE9894" w14:textId="520E4BF6" w:rsidR="00956B3D" w:rsidRDefault="00956B3D" w:rsidP="00956B3D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bookmarkStart w:id="1" w:name="_Hlk169079872"/>
      <w:r w:rsidRPr="00CA5443">
        <w:rPr>
          <w:b/>
          <w:u w:val="single"/>
        </w:rPr>
        <w:t>Položka č.</w:t>
      </w:r>
      <w:r>
        <w:rPr>
          <w:b/>
          <w:u w:val="single"/>
        </w:rPr>
        <w:t>47</w:t>
      </w:r>
      <w:r>
        <w:rPr>
          <w:b/>
          <w:u w:val="single"/>
        </w:rPr>
        <w:t>2</w:t>
      </w:r>
      <w:r w:rsidRPr="00CA5443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CA5443">
        <w:rPr>
          <w:b/>
          <w:u w:val="single"/>
        </w:rPr>
        <w:t xml:space="preserve"> </w:t>
      </w:r>
      <w:r w:rsidRPr="00956B3D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pistole samonabíjecí Browning, model: duo, ráže: 6,35</w:t>
      </w:r>
    </w:p>
    <w:p w14:paraId="77F02288" w14:textId="27ADD283" w:rsidR="00956B3D" w:rsidRDefault="00956B3D" w:rsidP="00956B3D">
      <w:pPr>
        <w:jc w:val="center"/>
        <w:rPr>
          <w:b/>
        </w:rPr>
      </w:pPr>
      <w:r>
        <w:t xml:space="preserve">Vyvolávací cena je </w:t>
      </w:r>
      <w:r>
        <w:rPr>
          <w:b/>
        </w:rPr>
        <w:t>40</w:t>
      </w:r>
      <w:r>
        <w:rPr>
          <w:b/>
        </w:rPr>
        <w:t>0</w:t>
      </w:r>
      <w:r w:rsidRPr="00CA5443">
        <w:rPr>
          <w:b/>
        </w:rPr>
        <w:t>,- Kč</w:t>
      </w:r>
    </w:p>
    <w:bookmarkEnd w:id="1"/>
    <w:p w14:paraId="71C9BD77" w14:textId="7DF229DA" w:rsidR="00956B3D" w:rsidRDefault="00956B3D" w:rsidP="00956B3D">
      <w:pPr>
        <w:jc w:val="center"/>
        <w:rPr>
          <w:b/>
        </w:rPr>
      </w:pPr>
      <w:r>
        <w:rPr>
          <w:noProof/>
        </w:rPr>
        <w:drawing>
          <wp:inline distT="0" distB="0" distL="0" distR="0" wp14:anchorId="26131191" wp14:editId="323336C5">
            <wp:extent cx="5760720" cy="3837305"/>
            <wp:effectExtent l="0" t="0" r="0" b="0"/>
            <wp:docPr id="1511156084" name="Obrázek 3" descr="Obsah obrázku zbraň, Pistole, Střelná zbraň, střelná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56084" name="Obrázek 3" descr="Obsah obrázku zbraň, Pistole, Střelná zbraň, střelná zbraň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C3559" w14:textId="0C564F0D" w:rsidR="008E70A9" w:rsidRDefault="00956B3D" w:rsidP="00630D4C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B893F8D" wp14:editId="57CA339B">
            <wp:extent cx="5760720" cy="3837305"/>
            <wp:effectExtent l="0" t="0" r="0" b="0"/>
            <wp:docPr id="832534888" name="Obrázek 4" descr="Obsah obrázku zbraň, Pistole, střelná zbraň, Střelná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34888" name="Obrázek 4" descr="Obsah obrázku zbraň, Pistole, střelná zbraň, Střelná zbraň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5EA69" w14:textId="24DAD2BC" w:rsidR="00956B3D" w:rsidRDefault="00956B3D" w:rsidP="00956B3D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CA5443">
        <w:rPr>
          <w:b/>
          <w:u w:val="single"/>
        </w:rPr>
        <w:t>Položka č.</w:t>
      </w:r>
      <w:r>
        <w:rPr>
          <w:b/>
          <w:u w:val="single"/>
        </w:rPr>
        <w:t>47</w:t>
      </w:r>
      <w:r>
        <w:rPr>
          <w:b/>
          <w:u w:val="single"/>
        </w:rPr>
        <w:t>3</w:t>
      </w:r>
      <w:r w:rsidRPr="00CA5443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CA5443">
        <w:rPr>
          <w:b/>
          <w:u w:val="single"/>
        </w:rPr>
        <w:t xml:space="preserve"> </w:t>
      </w:r>
      <w:r w:rsidRPr="00956B3D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pistole samonabíjecí Browning, model: 50, ráže: 7,65</w:t>
      </w:r>
    </w:p>
    <w:p w14:paraId="3EAEAEC3" w14:textId="37DD9CED" w:rsidR="00956B3D" w:rsidRDefault="00956B3D" w:rsidP="00956B3D">
      <w:pPr>
        <w:jc w:val="center"/>
        <w:rPr>
          <w:b/>
        </w:rPr>
      </w:pPr>
      <w:r>
        <w:t xml:space="preserve">Vyvolávací cena je </w:t>
      </w:r>
      <w:r>
        <w:rPr>
          <w:b/>
        </w:rPr>
        <w:t>1.0</w:t>
      </w:r>
      <w:r>
        <w:rPr>
          <w:b/>
        </w:rPr>
        <w:t>00</w:t>
      </w:r>
      <w:r w:rsidRPr="00CA5443">
        <w:rPr>
          <w:b/>
        </w:rPr>
        <w:t>,- Kč</w:t>
      </w:r>
    </w:p>
    <w:p w14:paraId="23C7BE59" w14:textId="6DC90C3B" w:rsidR="004B2AA6" w:rsidRDefault="00956B3D" w:rsidP="00630D4C">
      <w:pPr>
        <w:jc w:val="center"/>
        <w:rPr>
          <w:b/>
        </w:rPr>
      </w:pPr>
      <w:r>
        <w:rPr>
          <w:noProof/>
        </w:rPr>
        <w:drawing>
          <wp:inline distT="0" distB="0" distL="0" distR="0" wp14:anchorId="2B4DFA1D" wp14:editId="624D8698">
            <wp:extent cx="5760720" cy="3837305"/>
            <wp:effectExtent l="0" t="0" r="0" b="0"/>
            <wp:docPr id="364216274" name="Obrázek 5" descr="Obsah obrázku zbraň, Pistole, střelná zbraň, Střelná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216274" name="Obrázek 5" descr="Obsah obrázku zbraň, Pistole, střelná zbraň, Střelná zbraň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C969" w14:textId="77777777" w:rsidR="00956B3D" w:rsidRDefault="00956B3D" w:rsidP="00630D4C">
      <w:pPr>
        <w:jc w:val="center"/>
        <w:rPr>
          <w:b/>
        </w:rPr>
      </w:pPr>
    </w:p>
    <w:p w14:paraId="329ABAF3" w14:textId="692CD61A" w:rsidR="00956B3D" w:rsidRDefault="00956B3D" w:rsidP="00630D4C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70ADF5B9" wp14:editId="021A54BE">
            <wp:extent cx="5760720" cy="3837305"/>
            <wp:effectExtent l="0" t="0" r="0" b="0"/>
            <wp:docPr id="1998615493" name="Obrázek 6" descr="Obsah obrázku zbraň, Pistole, střelná zbraň, Střelná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15493" name="Obrázek 6" descr="Obsah obrázku zbraň, Pistole, střelná zbraň, Střelná zbraň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ED246" w14:textId="77777777" w:rsidR="008E70A9" w:rsidRDefault="008E70A9" w:rsidP="00630D4C">
      <w:pPr>
        <w:jc w:val="center"/>
        <w:rPr>
          <w:b/>
        </w:rPr>
      </w:pPr>
    </w:p>
    <w:sectPr w:rsidR="008E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39"/>
    <w:rsid w:val="000563F3"/>
    <w:rsid w:val="002311DE"/>
    <w:rsid w:val="00254319"/>
    <w:rsid w:val="00287256"/>
    <w:rsid w:val="002C5A39"/>
    <w:rsid w:val="00317EA6"/>
    <w:rsid w:val="0036016A"/>
    <w:rsid w:val="00485B54"/>
    <w:rsid w:val="004B2AA6"/>
    <w:rsid w:val="004C50B5"/>
    <w:rsid w:val="004E279E"/>
    <w:rsid w:val="00513910"/>
    <w:rsid w:val="005360D7"/>
    <w:rsid w:val="005947E1"/>
    <w:rsid w:val="005F0944"/>
    <w:rsid w:val="00630D4C"/>
    <w:rsid w:val="006460CF"/>
    <w:rsid w:val="006B527F"/>
    <w:rsid w:val="00726B8D"/>
    <w:rsid w:val="00727BBE"/>
    <w:rsid w:val="007D1EB1"/>
    <w:rsid w:val="00862970"/>
    <w:rsid w:val="008E70A9"/>
    <w:rsid w:val="00904BAE"/>
    <w:rsid w:val="00956B3D"/>
    <w:rsid w:val="00977D31"/>
    <w:rsid w:val="00AE1036"/>
    <w:rsid w:val="00AE207C"/>
    <w:rsid w:val="00AE55BC"/>
    <w:rsid w:val="00B874C1"/>
    <w:rsid w:val="00CA5443"/>
    <w:rsid w:val="00CC6F57"/>
    <w:rsid w:val="00D35407"/>
    <w:rsid w:val="00D378B7"/>
    <w:rsid w:val="00EA31FA"/>
    <w:rsid w:val="00EC10CF"/>
    <w:rsid w:val="00EC2C2F"/>
    <w:rsid w:val="00EC5A62"/>
    <w:rsid w:val="00ED204E"/>
    <w:rsid w:val="00F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F92D"/>
  <w15:docId w15:val="{81ACE43E-2F8A-4BA5-AE71-2927E74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E1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DDA4-1CD4-44B2-83A9-8ACE0E30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skypala</dc:creator>
  <cp:keywords/>
  <dc:description/>
  <cp:lastModifiedBy>skypala@exekuce.loc</cp:lastModifiedBy>
  <cp:revision>4</cp:revision>
  <cp:lastPrinted>2018-10-08T13:45:00Z</cp:lastPrinted>
  <dcterms:created xsi:type="dcterms:W3CDTF">2024-06-12T06:26:00Z</dcterms:created>
  <dcterms:modified xsi:type="dcterms:W3CDTF">2024-06-12T08:19:00Z</dcterms:modified>
</cp:coreProperties>
</file>